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403C0B" w14:textId="77777777" w:rsidR="00A12E80" w:rsidRPr="0052657F" w:rsidRDefault="0047240D" w:rsidP="002D60A8">
      <w:pPr>
        <w:shd w:val="clear" w:color="auto" w:fill="FFFFFF"/>
        <w:spacing w:after="48" w:line="288" w:lineRule="atLeast"/>
        <w:jc w:val="center"/>
        <w:textAlignment w:val="top"/>
        <w:outlineLvl w:val="0"/>
        <w:rPr>
          <w:rFonts w:ascii="Arial" w:eastAsia="Times New Roman" w:hAnsi="Arial" w:cs="Arial"/>
          <w:b/>
          <w:bCs/>
          <w:color w:val="7030A0"/>
          <w:kern w:val="36"/>
          <w:sz w:val="72"/>
          <w:szCs w:val="72"/>
          <w:lang w:eastAsia="nl-NL"/>
        </w:rPr>
      </w:pPr>
      <w:r w:rsidRPr="0052657F">
        <w:rPr>
          <w:rFonts w:ascii="Arial" w:eastAsia="Times New Roman" w:hAnsi="Arial" w:cs="Arial"/>
          <w:b/>
          <w:bCs/>
          <w:color w:val="7030A0"/>
          <w:kern w:val="36"/>
          <w:sz w:val="72"/>
          <w:szCs w:val="72"/>
          <w:lang w:eastAsia="nl-NL"/>
        </w:rPr>
        <w:t>Omgaan met verlies</w:t>
      </w:r>
    </w:p>
    <w:p w14:paraId="672A6659" w14:textId="77777777" w:rsidR="00A12E80" w:rsidRDefault="00A12E80" w:rsidP="008800C3">
      <w:pPr>
        <w:shd w:val="clear" w:color="auto" w:fill="FFFFFF"/>
        <w:spacing w:after="48" w:line="288" w:lineRule="atLeast"/>
        <w:textAlignment w:val="top"/>
        <w:outlineLvl w:val="0"/>
        <w:rPr>
          <w:rFonts w:ascii="Arial" w:eastAsia="Times New Roman" w:hAnsi="Arial" w:cs="Arial"/>
          <w:b/>
          <w:bCs/>
          <w:color w:val="333333"/>
          <w:kern w:val="36"/>
          <w:sz w:val="36"/>
          <w:szCs w:val="36"/>
          <w:lang w:eastAsia="nl-NL"/>
        </w:rPr>
      </w:pPr>
    </w:p>
    <w:p w14:paraId="1F02C2E0" w14:textId="77777777" w:rsidR="00F61DBA" w:rsidRDefault="00F61DBA" w:rsidP="00F61D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</w:pPr>
    </w:p>
    <w:p w14:paraId="02B32EDF" w14:textId="21E3082B" w:rsidR="008800C3" w:rsidRDefault="5E28D851" w:rsidP="00F61D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</w:pPr>
      <w:r w:rsidRPr="00F61DBA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  <w:t>Maandag</w:t>
      </w:r>
      <w:r w:rsidR="008800C3" w:rsidRPr="00F61DBA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  <w:t xml:space="preserve"> </w:t>
      </w:r>
      <w:r w:rsidR="7638D329" w:rsidRPr="00F61DBA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  <w:t>7 februari 2022</w:t>
      </w:r>
      <w:r w:rsidR="008800C3" w:rsidRPr="00F61DBA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  <w:t xml:space="preserve"> | 19:15 - 21:15 uur | </w:t>
      </w:r>
      <w:r w:rsidR="00C262BA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  <w:t>S</w:t>
      </w:r>
      <w:r w:rsidR="008800C3" w:rsidRPr="00F61DBA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  <w:t xml:space="preserve">atelliet 10 Amersfoort </w:t>
      </w:r>
    </w:p>
    <w:p w14:paraId="14115DD7" w14:textId="77777777" w:rsidR="00F61DBA" w:rsidRPr="00F61DBA" w:rsidRDefault="00F61DBA" w:rsidP="00F61D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000000"/>
          <w:sz w:val="28"/>
          <w:szCs w:val="28"/>
          <w:lang w:eastAsia="nl-NL"/>
        </w:rPr>
      </w:pPr>
    </w:p>
    <w:p w14:paraId="0A37501D" w14:textId="77777777" w:rsidR="008800C3" w:rsidRDefault="008800C3" w:rsidP="008800C3">
      <w:pPr>
        <w:shd w:val="clear" w:color="auto" w:fill="FFFFFF"/>
        <w:spacing w:after="150" w:line="360" w:lineRule="atLeast"/>
        <w:textAlignment w:val="top"/>
        <w:rPr>
          <w:rFonts w:ascii="Arial" w:eastAsia="Times New Roman" w:hAnsi="Arial" w:cs="Arial"/>
          <w:b/>
          <w:bCs/>
          <w:color w:val="333333"/>
          <w:sz w:val="24"/>
          <w:szCs w:val="24"/>
          <w:lang w:eastAsia="nl-NL"/>
        </w:rPr>
      </w:pPr>
    </w:p>
    <w:p w14:paraId="24E6B480" w14:textId="77777777" w:rsidR="008800C3" w:rsidRPr="004B0BA4" w:rsidRDefault="008800C3" w:rsidP="0052657F">
      <w:pPr>
        <w:shd w:val="clear" w:color="auto" w:fill="FFFFFF"/>
        <w:spacing w:after="150" w:line="360" w:lineRule="atLeast"/>
        <w:jc w:val="center"/>
        <w:textAlignment w:val="top"/>
        <w:rPr>
          <w:rFonts w:ascii="Arial" w:eastAsia="Times New Roman" w:hAnsi="Arial" w:cs="Arial"/>
          <w:color w:val="7030A0"/>
          <w:sz w:val="36"/>
          <w:szCs w:val="36"/>
          <w:lang w:eastAsia="nl-NL"/>
        </w:rPr>
      </w:pPr>
      <w:r w:rsidRPr="004B0BA4">
        <w:rPr>
          <w:rFonts w:ascii="Arial" w:eastAsia="Times New Roman" w:hAnsi="Arial" w:cs="Arial"/>
          <w:b/>
          <w:bCs/>
          <w:color w:val="7030A0"/>
          <w:sz w:val="36"/>
          <w:szCs w:val="36"/>
          <w:lang w:eastAsia="nl-NL"/>
        </w:rPr>
        <w:t>Informatieavond voor mensen met niet aangeboren hersenletsel (NAH) en mantelzorgers, hun omgeving, familie en vrienden</w:t>
      </w:r>
      <w:r w:rsidRPr="004B0BA4">
        <w:rPr>
          <w:rFonts w:ascii="Arial" w:eastAsia="Times New Roman" w:hAnsi="Arial" w:cs="Arial"/>
          <w:color w:val="7030A0"/>
          <w:sz w:val="36"/>
          <w:szCs w:val="36"/>
          <w:lang w:eastAsia="nl-NL"/>
        </w:rPr>
        <w:t>.</w:t>
      </w:r>
    </w:p>
    <w:p w14:paraId="5DAB6C7B" w14:textId="77777777" w:rsidR="0052657F" w:rsidRDefault="0052657F" w:rsidP="0047240D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nl-NL"/>
        </w:rPr>
      </w:pPr>
    </w:p>
    <w:p w14:paraId="2520B5F7" w14:textId="13CC445A" w:rsidR="0047240D" w:rsidRPr="0052657F" w:rsidRDefault="0047240D" w:rsidP="16A4A217">
      <w:pP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333333"/>
          <w:sz w:val="28"/>
          <w:szCs w:val="28"/>
          <w:lang w:eastAsia="nl-NL"/>
        </w:rPr>
      </w:pPr>
      <w:r w:rsidRPr="16A4A217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Tijdens deze avond gaan we in op </w:t>
      </w:r>
      <w:r w:rsidR="4EA0BB4F" w:rsidRPr="16A4A217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verlies en rouw </w:t>
      </w:r>
      <w:r w:rsidR="11B80833" w:rsidRPr="16A4A217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bij ziekte</w:t>
      </w:r>
      <w:r w:rsidR="4EA0BB4F" w:rsidRPr="16A4A217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. Dit heeft invloed op je leven</w:t>
      </w:r>
      <w:r w:rsidR="63E3DE3B" w:rsidRPr="16A4A217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voor zowel de getroffene als de naaste</w:t>
      </w:r>
      <w:r w:rsidR="4EA0BB4F" w:rsidRPr="16A4A217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. H</w:t>
      </w:r>
      <w:r w:rsidRPr="16A4A217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oe is</w:t>
      </w:r>
      <w:r w:rsidR="415A540D" w:rsidRPr="16A4A217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het</w:t>
      </w:r>
      <w:r w:rsidRPr="16A4A217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om afscheid te nemen van je</w:t>
      </w:r>
      <w:r w:rsidR="67B6ED89" w:rsidRPr="16A4A217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vroegere</w:t>
      </w:r>
      <w:r w:rsidRPr="16A4A217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leven; van onbevangenheid, jijzelf en de ander blijken te zijn veranderd. Je moet je toekomstverwachtingen bijstellen, op veel levensgebieden lijd je verliezen. </w:t>
      </w:r>
    </w:p>
    <w:p w14:paraId="7BE8C32F" w14:textId="77777777" w:rsidR="00440078" w:rsidRDefault="00440078" w:rsidP="005B1722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color w:val="333333"/>
          <w:sz w:val="28"/>
          <w:szCs w:val="28"/>
          <w:lang w:eastAsia="nl-NL"/>
        </w:rPr>
      </w:pPr>
    </w:p>
    <w:p w14:paraId="65353A90" w14:textId="6DC8865B" w:rsidR="005B1722" w:rsidRDefault="73C7E0C6" w:rsidP="16A4A217">
      <w:pP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333333"/>
          <w:sz w:val="28"/>
          <w:szCs w:val="28"/>
          <w:lang w:eastAsia="nl-NL"/>
        </w:rPr>
      </w:pPr>
      <w:r w:rsidRPr="16A4A217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Kirsten Bollen</w:t>
      </w:r>
      <w:r w:rsidR="27956077" w:rsidRPr="16A4A217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en Marlous van de Bunt,</w:t>
      </w:r>
      <w:r w:rsidR="002E6767" w:rsidRPr="16A4A217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</w:t>
      </w:r>
      <w:r w:rsidRPr="16A4A217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coach</w:t>
      </w:r>
      <w:r w:rsidR="00C54505" w:rsidRPr="16A4A217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-</w:t>
      </w:r>
      <w:r w:rsidRPr="16A4A217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en</w:t>
      </w:r>
      <w:r w:rsidR="6C7C189B" w:rsidRPr="16A4A217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</w:t>
      </w:r>
      <w:r w:rsidRPr="16A4A217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rouwbegeleider</w:t>
      </w:r>
      <w:r w:rsidR="1C28D646" w:rsidRPr="16A4A217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s</w:t>
      </w:r>
      <w:r w:rsidR="66158237" w:rsidRPr="16A4A217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</w:t>
      </w:r>
      <w:r w:rsidR="4359B8B3" w:rsidRPr="16A4A217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 </w:t>
      </w:r>
      <w:r w:rsidRPr="16A4A217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z</w:t>
      </w:r>
      <w:r w:rsidR="7739904D" w:rsidRPr="16A4A217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ullen</w:t>
      </w:r>
      <w:r w:rsidRPr="16A4A217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deze avond inleiden</w:t>
      </w:r>
      <w:r w:rsidR="00674BEB" w:rsidRPr="16A4A217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. Na een korte pauze gaan de mensen met NAH en de mantelzorgers in een vertrouwde omgeving hier verder over praten. W</w:t>
      </w:r>
      <w:r w:rsidR="005B1722" w:rsidRPr="16A4A217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e bespreken </w:t>
      </w:r>
      <w:r w:rsidR="00B13963" w:rsidRPr="16A4A217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met elkaar </w:t>
      </w:r>
      <w:r w:rsidR="005B1722" w:rsidRPr="16A4A217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hoe je zorgt voor je eigen gevoelens, voor je rouwproces, voor je eigen wensen en verlangens? Waar zit je veerkracht die je nodig hebt om door te gaan? </w:t>
      </w:r>
    </w:p>
    <w:p w14:paraId="45CFE9E4" w14:textId="20785F9E" w:rsidR="5E7F3CE8" w:rsidRDefault="5E7F3CE8" w:rsidP="5E7F3CE8">
      <w:pPr>
        <w:shd w:val="clear" w:color="auto" w:fill="FFFFFF" w:themeFill="background1"/>
        <w:spacing w:line="360" w:lineRule="atLeast"/>
        <w:rPr>
          <w:rFonts w:ascii="Arial" w:eastAsia="Times New Roman" w:hAnsi="Arial" w:cs="Arial"/>
          <w:color w:val="333333"/>
          <w:sz w:val="28"/>
          <w:szCs w:val="28"/>
          <w:lang w:eastAsia="nl-NL"/>
        </w:rPr>
      </w:pPr>
    </w:p>
    <w:p w14:paraId="2E81B309" w14:textId="77777777" w:rsidR="008800C3" w:rsidRPr="0052657F" w:rsidRDefault="008800C3" w:rsidP="008800C3">
      <w:pPr>
        <w:shd w:val="clear" w:color="auto" w:fill="FFFFFF"/>
        <w:spacing w:after="150" w:line="360" w:lineRule="atLeast"/>
        <w:textAlignment w:val="top"/>
        <w:rPr>
          <w:rFonts w:ascii="Arial" w:eastAsia="Times New Roman" w:hAnsi="Arial" w:cs="Arial"/>
          <w:color w:val="7030A0"/>
          <w:sz w:val="24"/>
          <w:szCs w:val="24"/>
          <w:lang w:eastAsia="nl-NL"/>
        </w:rPr>
      </w:pPr>
      <w:r w:rsidRPr="0052657F">
        <w:rPr>
          <w:rFonts w:ascii="Arial" w:eastAsia="Times New Roman" w:hAnsi="Arial" w:cs="Arial"/>
          <w:b/>
          <w:bCs/>
          <w:color w:val="7030A0"/>
          <w:sz w:val="24"/>
          <w:szCs w:val="24"/>
          <w:lang w:eastAsia="nl-NL"/>
        </w:rPr>
        <w:t>Heeft u interesse of wilt u zich aanmelden neem dan contact op met:</w:t>
      </w:r>
    </w:p>
    <w:p w14:paraId="3E4A720E" w14:textId="77777777" w:rsidR="0035451F" w:rsidRPr="009A6325" w:rsidRDefault="0035451F" w:rsidP="0035451F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nl-NL"/>
        </w:rPr>
      </w:pPr>
      <w:r w:rsidRPr="009A6325">
        <w:rPr>
          <w:rFonts w:ascii="Arial" w:eastAsia="Times New Roman" w:hAnsi="Arial" w:cs="Arial"/>
          <w:b/>
          <w:color w:val="333333"/>
          <w:sz w:val="24"/>
          <w:szCs w:val="24"/>
          <w:lang w:eastAsia="nl-NL"/>
        </w:rPr>
        <w:t>Peter Laseur,</w:t>
      </w:r>
      <w:r w:rsidRPr="009A6325">
        <w:rPr>
          <w:rFonts w:ascii="Arial" w:eastAsia="Times New Roman" w:hAnsi="Arial" w:cs="Arial"/>
          <w:color w:val="333333"/>
          <w:sz w:val="24"/>
          <w:szCs w:val="24"/>
          <w:lang w:eastAsia="nl-NL"/>
        </w:rPr>
        <w:t xml:space="preserve"> Hersenletsel.nl </w:t>
      </w:r>
    </w:p>
    <w:p w14:paraId="490646E5" w14:textId="77777777" w:rsidR="0035451F" w:rsidRPr="009A6325" w:rsidRDefault="0035451F" w:rsidP="0035451F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nl-NL"/>
        </w:rPr>
      </w:pPr>
      <w:r w:rsidRPr="009A6325">
        <w:rPr>
          <w:rFonts w:ascii="Arial" w:eastAsia="Times New Roman" w:hAnsi="Arial" w:cs="Arial"/>
          <w:color w:val="333333"/>
          <w:sz w:val="24"/>
          <w:szCs w:val="24"/>
          <w:lang w:eastAsia="nl-NL"/>
        </w:rPr>
        <w:t xml:space="preserve">Tel: 06-15296044 </w:t>
      </w:r>
      <w:r w:rsidRPr="009A6325">
        <w:rPr>
          <w:rFonts w:ascii="Arial" w:eastAsia="Times New Roman" w:hAnsi="Arial" w:cs="Arial"/>
          <w:color w:val="333333"/>
          <w:sz w:val="24"/>
          <w:szCs w:val="24"/>
          <w:lang w:eastAsia="nl-NL"/>
        </w:rPr>
        <w:tab/>
        <w:t xml:space="preserve">Mail: </w:t>
      </w:r>
      <w:hyperlink r:id="rId10" w:history="1">
        <w:r w:rsidRPr="009A6325">
          <w:rPr>
            <w:rStyle w:val="Hyperlink"/>
            <w:rFonts w:ascii="Arial" w:eastAsia="Times New Roman" w:hAnsi="Arial" w:cs="Arial"/>
            <w:color w:val="00B0F0"/>
            <w:sz w:val="24"/>
            <w:szCs w:val="24"/>
            <w:lang w:eastAsia="nl-NL"/>
          </w:rPr>
          <w:t>laseur17@casema.nl</w:t>
        </w:r>
      </w:hyperlink>
      <w:r w:rsidRPr="009A6325">
        <w:rPr>
          <w:rFonts w:ascii="Arial" w:eastAsia="Times New Roman" w:hAnsi="Arial" w:cs="Arial"/>
          <w:color w:val="00B0F0"/>
          <w:sz w:val="24"/>
          <w:szCs w:val="24"/>
          <w:lang w:eastAsia="nl-NL"/>
        </w:rPr>
        <w:t xml:space="preserve"> </w:t>
      </w:r>
    </w:p>
    <w:p w14:paraId="10DAA7CB" w14:textId="77777777" w:rsidR="0035451F" w:rsidRPr="009A6325" w:rsidRDefault="0035451F" w:rsidP="0035451F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nl-NL"/>
        </w:rPr>
      </w:pPr>
      <w:r w:rsidRPr="009A6325">
        <w:rPr>
          <w:rFonts w:ascii="Arial" w:eastAsia="Times New Roman" w:hAnsi="Arial" w:cs="Arial"/>
          <w:b/>
          <w:color w:val="333333"/>
          <w:sz w:val="24"/>
          <w:szCs w:val="24"/>
          <w:lang w:eastAsia="nl-NL"/>
        </w:rPr>
        <w:t>Sytske Stoop,</w:t>
      </w:r>
      <w:r w:rsidRPr="009A6325">
        <w:rPr>
          <w:rFonts w:ascii="Arial" w:eastAsia="Times New Roman" w:hAnsi="Arial" w:cs="Arial"/>
          <w:color w:val="333333"/>
          <w:sz w:val="24"/>
          <w:szCs w:val="24"/>
          <w:lang w:eastAsia="nl-NL"/>
        </w:rPr>
        <w:t xml:space="preserve"> mantelzorgcoördinator Indebuurt033 </w:t>
      </w:r>
    </w:p>
    <w:p w14:paraId="2F63E01A" w14:textId="29DDABFD" w:rsidR="0035451F" w:rsidRPr="009A6325" w:rsidRDefault="0035451F" w:rsidP="0035451F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b/>
          <w:bCs/>
          <w:color w:val="333333"/>
          <w:sz w:val="24"/>
          <w:szCs w:val="24"/>
          <w:lang w:eastAsia="nl-NL"/>
        </w:rPr>
      </w:pPr>
      <w:r w:rsidRPr="009A6325">
        <w:rPr>
          <w:rFonts w:ascii="Arial" w:eastAsia="Times New Roman" w:hAnsi="Arial" w:cs="Arial"/>
          <w:color w:val="333333"/>
          <w:sz w:val="24"/>
          <w:szCs w:val="24"/>
          <w:lang w:eastAsia="nl-NL"/>
        </w:rPr>
        <w:t>Tel: 06</w:t>
      </w:r>
      <w:r w:rsidR="00A955AE">
        <w:rPr>
          <w:rFonts w:ascii="Arial" w:eastAsia="Times New Roman" w:hAnsi="Arial" w:cs="Arial"/>
          <w:color w:val="333333"/>
          <w:sz w:val="24"/>
          <w:szCs w:val="24"/>
          <w:lang w:eastAsia="nl-NL"/>
        </w:rPr>
        <w:t>-</w:t>
      </w:r>
      <w:r w:rsidRPr="009A6325">
        <w:rPr>
          <w:rFonts w:ascii="Arial" w:eastAsia="Times New Roman" w:hAnsi="Arial" w:cs="Arial"/>
          <w:color w:val="333333"/>
          <w:sz w:val="24"/>
          <w:szCs w:val="24"/>
          <w:lang w:eastAsia="nl-NL"/>
        </w:rPr>
        <w:t xml:space="preserve">53588846 </w:t>
      </w:r>
      <w:r w:rsidRPr="009A6325">
        <w:rPr>
          <w:rFonts w:ascii="Arial" w:eastAsia="Times New Roman" w:hAnsi="Arial" w:cs="Arial"/>
          <w:color w:val="333333"/>
          <w:sz w:val="24"/>
          <w:szCs w:val="24"/>
          <w:lang w:eastAsia="nl-NL"/>
        </w:rPr>
        <w:tab/>
        <w:t>Mail: </w:t>
      </w:r>
      <w:hyperlink r:id="rId11" w:history="1">
        <w:r w:rsidRPr="009A6325">
          <w:rPr>
            <w:rStyle w:val="Hyperlink"/>
            <w:rFonts w:ascii="Arial" w:eastAsia="Times New Roman" w:hAnsi="Arial" w:cs="Arial"/>
            <w:color w:val="00B0F0"/>
            <w:sz w:val="24"/>
            <w:szCs w:val="24"/>
            <w:lang w:eastAsia="nl-NL"/>
          </w:rPr>
          <w:t>mantelzorgers@indebuurt033.nl</w:t>
        </w:r>
      </w:hyperlink>
      <w:r w:rsidRPr="009A6325">
        <w:rPr>
          <w:rFonts w:ascii="Arial" w:eastAsia="Times New Roman" w:hAnsi="Arial" w:cs="Arial"/>
          <w:color w:val="00B0F0"/>
          <w:sz w:val="24"/>
          <w:szCs w:val="24"/>
          <w:lang w:eastAsia="nl-NL"/>
        </w:rPr>
        <w:t xml:space="preserve"> </w:t>
      </w:r>
    </w:p>
    <w:p w14:paraId="41C8F396" w14:textId="77777777" w:rsidR="0052657F" w:rsidRDefault="0052657F" w:rsidP="008800C3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b/>
          <w:bCs/>
          <w:color w:val="333333"/>
          <w:sz w:val="28"/>
          <w:szCs w:val="28"/>
          <w:lang w:eastAsia="nl-NL"/>
        </w:rPr>
      </w:pPr>
    </w:p>
    <w:p w14:paraId="4A341A77" w14:textId="77777777" w:rsidR="006221F0" w:rsidRPr="006221F0" w:rsidRDefault="008800C3" w:rsidP="008800C3">
      <w:pPr>
        <w:shd w:val="clear" w:color="auto" w:fill="FFFFFF"/>
        <w:spacing w:line="360" w:lineRule="atLeast"/>
        <w:textAlignment w:val="top"/>
        <w:rPr>
          <w:rFonts w:ascii="Arial" w:hAnsi="Arial" w:cs="Arial"/>
        </w:rPr>
      </w:pPr>
      <w:r w:rsidRPr="0052657F">
        <w:rPr>
          <w:rFonts w:ascii="Arial" w:eastAsia="Times New Roman" w:hAnsi="Arial" w:cs="Arial"/>
          <w:b/>
          <w:bCs/>
          <w:color w:val="333333"/>
          <w:sz w:val="28"/>
          <w:szCs w:val="28"/>
          <w:lang w:eastAsia="nl-NL"/>
        </w:rPr>
        <w:t>kosten: </w:t>
      </w:r>
      <w:r w:rsidRPr="0052657F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gratis</w:t>
      </w:r>
      <w:r w:rsidRPr="0052657F">
        <w:rPr>
          <w:sz w:val="28"/>
          <w:szCs w:val="28"/>
          <w:lang w:eastAsia="nl-NL"/>
        </w:rPr>
        <w:t xml:space="preserve">   </w:t>
      </w:r>
      <w:r>
        <w:rPr>
          <w:lang w:eastAsia="nl-NL"/>
        </w:rPr>
        <w:t xml:space="preserve">       </w:t>
      </w:r>
    </w:p>
    <w:sectPr w:rsidR="006221F0" w:rsidRPr="006221F0" w:rsidSect="00747B33">
      <w:headerReference w:type="default" r:id="rId12"/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F5810D" w14:textId="77777777" w:rsidR="007B743A" w:rsidRDefault="007B743A" w:rsidP="008800C3">
      <w:r>
        <w:separator/>
      </w:r>
    </w:p>
  </w:endnote>
  <w:endnote w:type="continuationSeparator" w:id="0">
    <w:p w14:paraId="38407F3C" w14:textId="77777777" w:rsidR="007B743A" w:rsidRDefault="007B743A" w:rsidP="00880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E83200" w14:textId="77777777" w:rsidR="007B743A" w:rsidRDefault="007B743A" w:rsidP="008800C3">
      <w:r>
        <w:separator/>
      </w:r>
    </w:p>
  </w:footnote>
  <w:footnote w:type="continuationSeparator" w:id="0">
    <w:p w14:paraId="3D6A4D44" w14:textId="77777777" w:rsidR="007B743A" w:rsidRDefault="007B743A" w:rsidP="008800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9A0720" w14:textId="77777777" w:rsidR="008800C3" w:rsidRDefault="008800C3" w:rsidP="008800C3">
    <w:pPr>
      <w:pStyle w:val="Koptekst"/>
    </w:pPr>
    <w:r w:rsidRPr="006627E2">
      <w:rPr>
        <w:rFonts w:cs="Arial"/>
        <w:noProof/>
        <w:lang w:eastAsia="nl-NL"/>
      </w:rPr>
      <w:drawing>
        <wp:inline distT="0" distB="0" distL="0" distR="0" wp14:anchorId="2E71E30E" wp14:editId="622052B2">
          <wp:extent cx="2275417" cy="409575"/>
          <wp:effectExtent l="0" t="0" r="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1383" cy="4106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hyperlink r:id="rId2" w:history="1">
      <w:r>
        <w:rPr>
          <w:color w:val="0000FF"/>
        </w:rPr>
        <w:fldChar w:fldCharType="begin"/>
      </w:r>
      <w:r>
        <w:rPr>
          <w:color w:val="0000FF"/>
        </w:rPr>
        <w:instrText xml:space="preserve"> INCLUDEPICTURE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 w:rsidR="00E21E99">
        <w:rPr>
          <w:color w:val="0000FF"/>
        </w:rPr>
        <w:fldChar w:fldCharType="begin"/>
      </w:r>
      <w:r w:rsidR="00E21E99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E21E99">
        <w:rPr>
          <w:color w:val="0000FF"/>
        </w:rPr>
        <w:fldChar w:fldCharType="separate"/>
      </w:r>
      <w:r w:rsidR="00A12E80">
        <w:rPr>
          <w:color w:val="0000FF"/>
        </w:rPr>
        <w:fldChar w:fldCharType="begin"/>
      </w:r>
      <w:r w:rsidR="00A12E80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A12E80">
        <w:rPr>
          <w:color w:val="0000FF"/>
        </w:rPr>
        <w:fldChar w:fldCharType="separate"/>
      </w:r>
      <w:r w:rsidR="00713C1F">
        <w:rPr>
          <w:color w:val="0000FF"/>
        </w:rPr>
        <w:fldChar w:fldCharType="begin"/>
      </w:r>
      <w:r w:rsidR="00713C1F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713C1F">
        <w:rPr>
          <w:color w:val="0000FF"/>
        </w:rPr>
        <w:fldChar w:fldCharType="separate"/>
      </w:r>
      <w:r w:rsidR="00582FDB">
        <w:rPr>
          <w:color w:val="0000FF"/>
        </w:rPr>
        <w:fldChar w:fldCharType="begin"/>
      </w:r>
      <w:r w:rsidR="00582FDB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582FDB">
        <w:rPr>
          <w:color w:val="0000FF"/>
        </w:rPr>
        <w:fldChar w:fldCharType="separate"/>
      </w:r>
      <w:r w:rsidR="007D3BC0">
        <w:rPr>
          <w:color w:val="0000FF"/>
        </w:rPr>
        <w:fldChar w:fldCharType="begin"/>
      </w:r>
      <w:r w:rsidR="007D3BC0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7D3BC0">
        <w:rPr>
          <w:color w:val="0000FF"/>
        </w:rPr>
        <w:fldChar w:fldCharType="separate"/>
      </w:r>
      <w:r w:rsidR="0052657F">
        <w:rPr>
          <w:color w:val="0000FF"/>
        </w:rPr>
        <w:fldChar w:fldCharType="begin"/>
      </w:r>
      <w:r w:rsidR="0052657F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52657F">
        <w:rPr>
          <w:color w:val="0000FF"/>
        </w:rPr>
        <w:fldChar w:fldCharType="separate"/>
      </w:r>
      <w:r w:rsidR="007B743A">
        <w:rPr>
          <w:color w:val="0000FF"/>
        </w:rPr>
        <w:fldChar w:fldCharType="begin"/>
      </w:r>
      <w:r w:rsidR="007B743A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7B743A">
        <w:rPr>
          <w:color w:val="0000FF"/>
        </w:rPr>
        <w:fldChar w:fldCharType="separate"/>
      </w:r>
      <w:r w:rsidR="00A955AE">
        <w:rPr>
          <w:color w:val="0000FF"/>
        </w:rPr>
        <w:fldChar w:fldCharType="begin"/>
      </w:r>
      <w:r w:rsidR="00A955AE">
        <w:rPr>
          <w:color w:val="0000FF"/>
        </w:rPr>
        <w:instrText xml:space="preserve"> </w:instrText>
      </w:r>
      <w:r w:rsidR="00A955AE">
        <w:rPr>
          <w:color w:val="0000FF"/>
        </w:rPr>
        <w:instrText>INCLUDEPICTURE  "http://destadutrecht.nl/content/uploads/2015/01/525d44b45bab7-logo-boogh-zonder-lijn-met-slogan-rood-308x132-scalefill-center-ffffff.jpg?eb1ad3" \* MERGEFORMATINET</w:instrText>
      </w:r>
      <w:r w:rsidR="00A955AE">
        <w:rPr>
          <w:color w:val="0000FF"/>
        </w:rPr>
        <w:instrText xml:space="preserve"> </w:instrText>
      </w:r>
      <w:r w:rsidR="00A955AE">
        <w:rPr>
          <w:color w:val="0000FF"/>
        </w:rPr>
        <w:fldChar w:fldCharType="separate"/>
      </w:r>
      <w:r w:rsidR="00A955AE">
        <w:rPr>
          <w:color w:val="0000FF"/>
        </w:rPr>
        <w:pict w14:anchorId="181F83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rc_mi" o:spid="_x0000_i1025" type="#_x0000_t75" href="http://destadutrecht.nl/zorg/bezuinigingen-de-zorg-grotere-groepen-bij-de-boogh/" style="width:146.25pt;height:72.75pt" o:button="t">
            <v:imagedata r:id="rId3" r:href="rId4"/>
          </v:shape>
        </w:pict>
      </w:r>
      <w:r w:rsidR="00A955AE">
        <w:rPr>
          <w:color w:val="0000FF"/>
        </w:rPr>
        <w:fldChar w:fldCharType="end"/>
      </w:r>
      <w:r w:rsidR="007B743A">
        <w:rPr>
          <w:color w:val="0000FF"/>
        </w:rPr>
        <w:fldChar w:fldCharType="end"/>
      </w:r>
      <w:r w:rsidR="0052657F">
        <w:rPr>
          <w:color w:val="0000FF"/>
        </w:rPr>
        <w:fldChar w:fldCharType="end"/>
      </w:r>
      <w:r w:rsidR="007D3BC0">
        <w:rPr>
          <w:color w:val="0000FF"/>
        </w:rPr>
        <w:fldChar w:fldCharType="end"/>
      </w:r>
      <w:r w:rsidR="00582FDB">
        <w:rPr>
          <w:color w:val="0000FF"/>
        </w:rPr>
        <w:fldChar w:fldCharType="end"/>
      </w:r>
      <w:r w:rsidR="00713C1F">
        <w:rPr>
          <w:color w:val="0000FF"/>
        </w:rPr>
        <w:fldChar w:fldCharType="end"/>
      </w:r>
      <w:r w:rsidR="00A12E80">
        <w:rPr>
          <w:color w:val="0000FF"/>
        </w:rPr>
        <w:fldChar w:fldCharType="end"/>
      </w:r>
      <w:r w:rsidR="00E21E99"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</w:hyperlink>
    <w:r>
      <w:rPr>
        <w:noProof/>
        <w:lang w:eastAsia="nl-NL"/>
      </w:rPr>
      <w:drawing>
        <wp:inline distT="0" distB="0" distL="0" distR="0" wp14:anchorId="0D1162DD" wp14:editId="6F0A76D9">
          <wp:extent cx="1504950" cy="816117"/>
          <wp:effectExtent l="0" t="0" r="0" b="3175"/>
          <wp:docPr id="2" name="Afbeelding 2" descr="cid:C4E99BA7-583E-4FA5-8768-66829C732370@l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png" descr="cid:C4E99BA7-583E-4FA5-8768-66829C732370@lan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8355" cy="823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A3D3EC" w14:textId="77777777" w:rsidR="008800C3" w:rsidRDefault="008800C3">
    <w:pPr>
      <w:pStyle w:val="Koptekst"/>
    </w:pPr>
  </w:p>
  <w:p w14:paraId="0D0B940D" w14:textId="77777777" w:rsidR="008800C3" w:rsidRDefault="008800C3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027ABB"/>
    <w:multiLevelType w:val="hybridMultilevel"/>
    <w:tmpl w:val="5DFE5524"/>
    <w:lvl w:ilvl="0" w:tplc="E2EADD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0C3"/>
    <w:rsid w:val="001379DB"/>
    <w:rsid w:val="002D60A8"/>
    <w:rsid w:val="002E6767"/>
    <w:rsid w:val="0035451F"/>
    <w:rsid w:val="00440078"/>
    <w:rsid w:val="00446301"/>
    <w:rsid w:val="0047240D"/>
    <w:rsid w:val="004B0BA4"/>
    <w:rsid w:val="004C1ABF"/>
    <w:rsid w:val="0052657F"/>
    <w:rsid w:val="005361CF"/>
    <w:rsid w:val="00582FDB"/>
    <w:rsid w:val="00586B00"/>
    <w:rsid w:val="005B1722"/>
    <w:rsid w:val="006221F0"/>
    <w:rsid w:val="00664443"/>
    <w:rsid w:val="00674BEB"/>
    <w:rsid w:val="00713C1F"/>
    <w:rsid w:val="00747B33"/>
    <w:rsid w:val="007B743A"/>
    <w:rsid w:val="007D3BC0"/>
    <w:rsid w:val="008800C3"/>
    <w:rsid w:val="009F2E19"/>
    <w:rsid w:val="00A12E80"/>
    <w:rsid w:val="00A955AE"/>
    <w:rsid w:val="00B13963"/>
    <w:rsid w:val="00B846EB"/>
    <w:rsid w:val="00BC774C"/>
    <w:rsid w:val="00C262BA"/>
    <w:rsid w:val="00C54505"/>
    <w:rsid w:val="00D03C43"/>
    <w:rsid w:val="00E21E99"/>
    <w:rsid w:val="00F61DBA"/>
    <w:rsid w:val="00FE3EDE"/>
    <w:rsid w:val="0431EF89"/>
    <w:rsid w:val="04FB8976"/>
    <w:rsid w:val="06C30F9F"/>
    <w:rsid w:val="0A7A5AA9"/>
    <w:rsid w:val="0CC625FE"/>
    <w:rsid w:val="11B80833"/>
    <w:rsid w:val="1340C1D9"/>
    <w:rsid w:val="16A4A217"/>
    <w:rsid w:val="1C28D646"/>
    <w:rsid w:val="20B9AD67"/>
    <w:rsid w:val="269C11A9"/>
    <w:rsid w:val="272043CB"/>
    <w:rsid w:val="27956077"/>
    <w:rsid w:val="393A5A71"/>
    <w:rsid w:val="415A540D"/>
    <w:rsid w:val="42F6246E"/>
    <w:rsid w:val="4359B8B3"/>
    <w:rsid w:val="4C60EB94"/>
    <w:rsid w:val="4CFAAAE6"/>
    <w:rsid w:val="4EA0BB4F"/>
    <w:rsid w:val="4FC7AD45"/>
    <w:rsid w:val="5211E408"/>
    <w:rsid w:val="5906354E"/>
    <w:rsid w:val="5E28D851"/>
    <w:rsid w:val="5E7F3CE8"/>
    <w:rsid w:val="62E95392"/>
    <w:rsid w:val="6387FDBA"/>
    <w:rsid w:val="63E3DE3B"/>
    <w:rsid w:val="66158237"/>
    <w:rsid w:val="67B6ED89"/>
    <w:rsid w:val="6C7C189B"/>
    <w:rsid w:val="73C7E0C6"/>
    <w:rsid w:val="7598E49C"/>
    <w:rsid w:val="7638D329"/>
    <w:rsid w:val="7739904D"/>
    <w:rsid w:val="7AA4359F"/>
    <w:rsid w:val="7E1F9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460CD637"/>
  <w15:chartTrackingRefBased/>
  <w15:docId w15:val="{E2E2B7A5-B5E6-4150-8B59-237AE060E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800C3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800C3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8800C3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800C3"/>
    <w:rPr>
      <w:lang w:val="nl-NL"/>
    </w:rPr>
  </w:style>
  <w:style w:type="paragraph" w:styleId="Lijstalinea">
    <w:name w:val="List Paragraph"/>
    <w:basedOn w:val="Standaard"/>
    <w:uiPriority w:val="34"/>
    <w:qFormat/>
    <w:rsid w:val="002D60A8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582FDB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82FDB"/>
    <w:rPr>
      <w:rFonts w:ascii="Segoe UI" w:hAnsi="Segoe UI" w:cs="Segoe UI"/>
      <w:sz w:val="18"/>
      <w:szCs w:val="18"/>
      <w:lang w:val="nl-NL"/>
    </w:rPr>
  </w:style>
  <w:style w:type="character" w:styleId="Zwaar">
    <w:name w:val="Strong"/>
    <w:basedOn w:val="Standaardalinea-lettertype"/>
    <w:qFormat/>
    <w:rsid w:val="0047240D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3545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17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9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6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74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37847">
                      <w:marLeft w:val="0"/>
                      <w:marRight w:val="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784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6" w:space="0" w:color="D5DBDE"/>
                            <w:left w:val="single" w:sz="6" w:space="15" w:color="D5DBDE"/>
                            <w:bottom w:val="single" w:sz="6" w:space="15" w:color="D5DBDE"/>
                            <w:right w:val="single" w:sz="6" w:space="15" w:color="D5DBDE"/>
                          </w:divBdr>
                          <w:divsChild>
                            <w:div w:id="1726560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5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73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987647">
                                      <w:marLeft w:val="0"/>
                                      <w:marRight w:val="0"/>
                                      <w:marTop w:val="48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91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794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4214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6115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8009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7168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4927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8197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6933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3878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2342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antelzorgers@indebuurt033.nl" TargetMode="External"/><Relationship Id="rId5" Type="http://schemas.openxmlformats.org/officeDocument/2006/relationships/styles" Target="styles.xml"/><Relationship Id="rId10" Type="http://schemas.openxmlformats.org/officeDocument/2006/relationships/hyperlink" Target="mailto:laseur17@casema.n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destadutrecht.nl/zorg/bezuinigingen-de-zorg-grotere-groepen-bij-de-boogh/" TargetMode="External"/><Relationship Id="rId1" Type="http://schemas.openxmlformats.org/officeDocument/2006/relationships/image" Target="media/image1.jpeg"/><Relationship Id="rId5" Type="http://schemas.openxmlformats.org/officeDocument/2006/relationships/image" Target="media/image3.png"/><Relationship Id="rId4" Type="http://schemas.openxmlformats.org/officeDocument/2006/relationships/image" Target="http://destadutrecht.nl/content/uploads/2015/01/525d44b45bab7-logo-boogh-zonder-lijn-met-slogan-rood-308x132-scalefill-center-ffffff.jpg?eb1ad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8DCB384425434C8649369DD928A19E" ma:contentTypeVersion="15" ma:contentTypeDescription="Een nieuw document maken." ma:contentTypeScope="" ma:versionID="4a18dc894e627b9b2db1be67389458d2">
  <xsd:schema xmlns:xsd="http://www.w3.org/2001/XMLSchema" xmlns:xs="http://www.w3.org/2001/XMLSchema" xmlns:p="http://schemas.microsoft.com/office/2006/metadata/properties" xmlns:ns1="http://schemas.microsoft.com/sharepoint/v3" xmlns:ns2="8c78bc6e-7e2b-414d-a5c1-11098a755a8a" xmlns:ns3="2397f10c-8834-4e46-897a-7df1e3f50a84" targetNamespace="http://schemas.microsoft.com/office/2006/metadata/properties" ma:root="true" ma:fieldsID="873282f10404474d8b691063242d0c88" ns1:_="" ns2:_="" ns3:_="">
    <xsd:import namespace="http://schemas.microsoft.com/sharepoint/v3"/>
    <xsd:import namespace="8c78bc6e-7e2b-414d-a5c1-11098a755a8a"/>
    <xsd:import namespace="2397f10c-8834-4e46-897a-7df1e3f50a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Eigenschappen van het geïntegreerd beleid voor naleving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Actie van de gebruikersinterface van het geïntegreerd beleid voor naleving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78bc6e-7e2b-414d-a5c1-11098a755a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97f10c-8834-4e46-897a-7df1e3f50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2397f10c-8834-4e46-897a-7df1e3f50a84">
      <UserInfo>
        <DisplayName>Sytske Stoop</DisplayName>
        <AccountId>235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D1AB9D62-B045-4DA2-84ED-1B4C350E36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78bc6e-7e2b-414d-a5c1-11098a755a8a"/>
    <ds:schemaRef ds:uri="2397f10c-8834-4e46-897a-7df1e3f50a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7690AB-C8FF-4255-8D0E-5133CFEF5D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314D3D-F042-40FF-8732-3BF3FA0CE4A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2397f10c-8834-4e46-897a-7df1e3f50a8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202</Words>
  <Characters>1111</Characters>
  <Application>Microsoft Office Word</Application>
  <DocSecurity>0</DocSecurity>
  <Lines>9</Lines>
  <Paragraphs>2</Paragraphs>
  <ScaleCrop>false</ScaleCrop>
  <Company>Beweging 3.0</Company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Sytske Stoop</dc:creator>
  <cp:keywords/>
  <dc:description/>
  <cp:lastModifiedBy>Sytske Stoop</cp:lastModifiedBy>
  <cp:revision>25</cp:revision>
  <cp:lastPrinted>2019-03-11T12:47:00Z</cp:lastPrinted>
  <dcterms:created xsi:type="dcterms:W3CDTF">2019-04-17T14:17:00Z</dcterms:created>
  <dcterms:modified xsi:type="dcterms:W3CDTF">2022-01-06T12:10:00Z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0x010100C98DCB384425434C8649369DD928A19E</vt:lpwstr>
  </property>
  <property fmtid="{D5CDD505-2E9C-101B-9397-08002B2CF9AE}" pid="3" name="Order">
    <vt:r8>15298800</vt:r8>
  </property>
</Properties>
</file>